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成都华誉博能油气装备工程技术有限公司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20597-2023-SA-2024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四川省成都市新都区工业东区普河路150号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田伟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四川省成都市新都区工业东区普河路150号厂区2号厂房内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廖家萍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18100823298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18100823298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石油随钻测斜仪（泥浆脉冲发生器）、地质勘查设备的研发、生产相关的售后服务（销售的技术支持、配送安装、维修服务、退换货、投诉处理）（五星级）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