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0177-2020-2024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宜春钽铌矿有限公司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2024年09月13日 下午至2024年09月14日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