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双环传动（嘉兴）精密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3 9:00:00上午至2024-09-03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