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星韵鑫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HX9GL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星韵鑫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光明区光明街道东周社区木墩新村104栋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光明区光明街道东周社区双明大道315易方大厦13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联网工业相机的研发、物联网工业相机和水表、电表的组合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星韵鑫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光明区光明街道东周社区木墩新村104栋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光明区光明街道东周社区双明大道315易方大厦13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联网工业相机的研发、物联网工业相机和水表、电表的组合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