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纳德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6 13:30:00下午至2024-08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