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博纳德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6 13:30:00下午至2024-08-2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晋州市纺织工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晋州市纺织工业园区（东环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7日 下午至2024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