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杭州创盟科技有限公司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91330106352477291K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杭州创盟科技有限公司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浙江省杭州市西湖区天苑花园2幢24C室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杭州市西湖区学院路90号华门世家B座401室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Q：办公设备及耗材(电脑，打印机，一体机，复印机，硒鼓，墨盒，墨粉，色带，纸张等)的销售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E：办公设备及耗材(电脑，打印机，一体机，复印机，硒鼓，墨盒，墨粉，色带，纸张等)的销售所涉及场所的相关环境管理活动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O：办公设备及耗材(电脑，打印机，一体机，复印机，硒鼓，墨盒，墨粉，色带，纸张等)的销售所涉及场所的相关职业健康安全管理活动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杭州创盟科技有限公司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浙江省杭州市西湖区天苑花园2幢24C室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杭州市西湖区学院路90号华门世家B座401室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Q：办公设备及耗材(电脑，打印机，一体机，复印机，硒鼓，墨盒，墨粉，色带，纸张等)的销售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E：办公设备及耗材(电脑，打印机，一体机，复印机，硒鼓，墨盒，墨粉，色带，纸张等)的销售所涉及场所的相关环境管理活动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O：办公设备及耗材(电脑，打印机，一体机，复印机，硒鼓，墨盒，墨粉，色带，纸张等)的销售所涉及场所的相关职业健康安全管理活动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