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创盟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8 8:30:00上午至2024-08-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西湖区天苑花园2幢24C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杭州市西湖区学院路90号华门世家B座4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9日 上午至2024年08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