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10850-2024-Q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重庆诗朗物联网技术有限公司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明利红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91500000MA6102LT5A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重庆诗朗物联网技术有限公司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重庆市北部新区杨柳路2号综合研发楼（A栋5楼）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重庆市北部新区杨柳路2号综合研发楼（A栋5楼）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动态公路车辆自动衡器、称重控制器的组装及售后服务；计算机应用软件开发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重庆诗朗物联网技术有限公司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重庆市北部新区杨柳路2号综合研发楼（A栋5楼）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重庆市北部新区杨柳路2号综合研发楼（A栋5楼）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动态公路车辆自动衡器、称重控制器的组装及售后服务；计算机应用软件开发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