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重庆诗朗物联网技术有限公司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8:30:00上午至2024-09-26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