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皮县骏东五金弹簧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5日 上午至2024年09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崔凤侠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