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10875-2024-QEO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四川联仕典消防技术有限公司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陈伟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91511521MABPTK7828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四川联仕典消防技术有限公司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四川省宜宾市叙州区南岸七星路东段4号1幢4层4号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四川省宜宾市叙州区赵场街道南部新区(北区)一期地块(BQ15-03)站前广场第3幢22层22-5号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Q：消防技术服务(消防维护保养、检测；消防评估)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E：消防技术服务(消防维护保养、检测；消防评估)所涉及场所的相关环境管理活动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O：消防技术服务(消防维护保养、检测；消防评估)所涉及场所的相关职业健康安全管理活动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四川联仕典消防技术有限公司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四川省宜宾市叙州区南岸七星路东段4号1幢4层4号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四川省宜宾市叙州区赵场街道南部新区(北区)一期地块(BQ15-03)站前广场第3幢22层22-5号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Q：消防技术服务(消防维护保养、检测；消防评估)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E：消防技术服务(消防维护保养、检测；消防评估)所涉及场所的相关环境管理活动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O：消防技术服务(消防维护保养、检测；消防评估)所涉及场所的相关职业健康安全管理活动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