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智生诚（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9 8:30:00上午至2024-10-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大街18号14层162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大街18号11层112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0日 上午至2024年10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