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冷校</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苏桢妍，周俊敏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13:30:00上午至2024-08-24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