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诺森热工技术（江苏）有限公司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91320322MAC35JB86J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诺森热工技术（江苏）有限公司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热处理工业电炉的设计、制造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诺森热工技术（江苏）有限公司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江苏省徐州市沛县能源开发区更新路西侧173号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热处理工业电炉的设计、制造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