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诺森热工技术（江苏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3 8:30:00上午至2024-08-2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