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诺森热工技术（江苏）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