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10887-2024-Q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廊坊洛科密封材料有限公司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91131025MA08FDB60Q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廊坊洛科密封材料有限公司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河北省廊坊市大城县留各庄镇完城村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河北省廊坊市大城县平舒镇北关村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密封件、密封用填料、塑料制品、石墨及碳素制品、橡胶制品的销售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廊坊洛科密封材料有限公司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河北省廊坊市大城县留各庄镇完城村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河北省廊坊市大城县平舒镇北关村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密封件、密封用填料、塑料制品、石墨及碳素制品、橡胶制品的销售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