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河北欣悦辉金属制造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经营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河北欣悦辉金属制造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3DF8024A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6-07T22:19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