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20619-2024-F</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杭州鑫隆新材料有限公司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任泽华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9133018278531026XU</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杭州鑫隆新材料有限公司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建德市航头镇灵栖村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浙江省建德市航头镇灵栖村</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位于建德市航头镇灵栖村的杭州新隆新材料有限公司生产车间的食品添加剂（碳酸钙【重质碳酸钙（I）】、氢氧化钙）的生产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杭州鑫隆新材料有限公司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建德市航头镇灵栖村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浙江省建德市航头镇灵栖村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位于建德市航头镇灵栖村的杭州新隆新材料有限公司生产车间的食品添加剂（碳酸钙【重质碳酸钙（I）】、氢氧化钙）的生产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