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1027-2022-2024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上海连成（集团）有限公司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2024年08月30日 上午至2024年08月30日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