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河北大亚橡塑制品有限公司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周文廷</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鲍阳阳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2024-08-22 8:30:00上午至2024-08-22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衡水市冀州区滏阳西路1368号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衡水市冀州区滏阳西路1368号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2024年08月23日 上午至2024年08月25日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