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陕西熠新电子科技有限公司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高艳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2024-08-27 8:30:00上午至2024-08-27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陕西省西安市高新区唐延路西安大数据产业示范园502室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陕西省西安市高新区唐延路西安大数据产业示范园502室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2024年08月28日 上午至2024年08月28日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