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博德锐普（南京）科技有限公司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2024-08-21 8:30:00下午至2024-08-21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南京市江宁区空港经济开发区飞天大道69号7楼1670室（江宁开发区）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江苏省南京市栖霞区润尧路1号A座2楼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下午至2024年08月25日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