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29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北京大为家具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8月22日 上午至2024年08月23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