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山东新天源矿业有限公司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山东省莱州市夏邱镇后魏村/山东省莱州市夏邱镇后魏村218省道路东30米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李佳伦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13697863113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261433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0249-2020-Q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天然大理石 、花岗石建筑板材的加工服务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15.05.00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 19001-2016idtISO 9001:2015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2020年06月17日 上午至2020年06月17日 上午 (共0.5天)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15.05.00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18853053088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ISC-73544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李俐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13709207775、15389253253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ISC[S]0008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