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黔邦电缆集团有限公司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2024-08-21 8:30:00上午至2024-08-21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