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南通市通州区四安有色金属材料有限公司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张磊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