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山东新天源矿业有限公司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2020年06月15日 下午至2020年06月15日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