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临西县老官寨镇六和有机肥厂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20日 上午至2024年08月2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康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