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北京联和利泰科技股份有限公司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8:30:00上午至2024-08-28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