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莱州市群润餐饮管理服务有限公司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黄童彤</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