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北京云程万向信息技术有限公司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2024-08-21 8:30:00上午至2024-08-21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