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浙江印相资产评估有限公司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91330183716143795Y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浙江印相资产评估有限公司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杭州富阳区富春街道恩波大道677号（金富春大厦5-7楼）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杭州富阳区富春街道恩波大道677号（金富春大厦5-7楼）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Q：资产评估(机器设备、流动资产、无形资产等)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E：资产评估(机器设备、流动资产、无形资产等)所涉及场所的相关环境管理活动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O：资产评估(机器设备、流动资产、无形资产等)所涉及场所的相关职业健康安全管理活动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浙江印相资产评估有限公司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杭州富阳区富春街道恩波大道677号（金富春大厦5-7楼）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杭州富阳区富春街道恩波大道677号（金富春大厦5-7楼）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Q：资产评估(机器设备、流动资产、无形资产等)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E：资产评估(机器设备、流动资产、无形资产等)所涉及场所的相关环境管理活动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O：资产评估(机器设备、流动资产、无形资产等)所涉及场所的相关职业健康安全管理活动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