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2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富春公望房地产评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09519962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富春公望房地产评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富春街道体育馆路467号7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杭州富阳区富春街道恩波大道677号(金富春大厦8楼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房地产评估和资产评估(机器设备、流动资产、无形资产等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房地产评估和资产评估(机器设备、流动资产、无形资产等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房地产评估和资产评估(机器设备、流动资产、无形资产等)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富春公望房地产评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富春街道体育馆路467号7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杭州富阳区富春街道恩波大道677号(金富春大厦8楼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房地产评估和资产评估(机器设备、流动资产、无形资产等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房地产评估和资产评估(机器设备、流动资产、无形资产等)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房地产评估和资产评估(机器设备、流动资产、无形资产等)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