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三门兴基丰矿业有限公司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91331022MA2DURDW46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三门兴基丰矿业有限公司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浙江省台州市三门县亭旁镇上卢村（自主申报）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浙江省台州市三门县亭旁镇前楼村(台州博尔汽车泵业有限公司内)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E：建设用砂、卵石、碎石的生产所涉及场所的相关环境管理活动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O：建设用砂、卵石、碎石的生产所涉及场所的相关职业健康安全管理活动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三门兴基丰矿业有限公司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浙江省台州市三门县亭旁镇上卢村（自主申报）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浙江省台州市三门县亭旁镇前楼村(台州博尔汽车泵业有限公司内)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E：建设用砂、卵石、碎石的生产所涉及场所的相关环境管理活动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O：建设用砂、卵石、碎石的生产所涉及场所的相关职业健康安全管理活动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