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四川国泰宏达消防工程有限公司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钟玉春【EC：2024-N1QMS-1409108】【EC：2023-N1QMS-2265256】，陈伟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2024-08-20 8:30:00上午至2024-08-21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眉山市东坡区彭寿街287号2层*号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眉山市诗书路南段399号汇金国际城商铺6幢6楼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2024年08月22日 上午至2024年08月23日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