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四川国泰宏达消防工程有限公司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钟玉春【EC：2024-N1QMS-1409108】【EC：2023-N1QMS-2265256】，陈伟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