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成都兹维克阀门有限公司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8:30:00上午至2024-08-16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