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高特电力科技河北有限公司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91130982MA0EJGGRXJ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高特电力科技河北有限公司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河北省沧州市任丘市中华路办事处华龙道东侧阳光驾校南100米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河北省沧州市任丘市中华路办事处华龙道东侧阳光驾校南100米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(预绞式金具、铁路金具)、铁附件、安全工器具（安全围栏、标识牌、警示带、警示管）、绝缘子、防鸟设备、复合外套金属氧化物避雷器，户外高压隔离开关，跌落式熔断器的生产（组装）；水泥制品、石棉水泥制品、先张法预应力混凝土管桩、光伏产品、钢管桩的生产（外包）、端子箱、分线箱、计量箱的组装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(预绞式金具、铁路金具)、铁附件、安全工器具（安全围栏、标识牌、警示带、警示管）、绝缘子、防鸟设备、复合外套金属氧化物避雷器，户外高压隔离开关，跌落式熔断器的生产（组装）；水泥制品、石棉水泥制品、先张法预应力混凝土管桩、光伏产品、钢管桩的生产（外包）、端子箱、分线箱、计量箱的组装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(预绞式金具、铁路金具)、铁附件、安全工器具（安全围栏、标识牌、警示带、警示管）、绝缘子、防鸟设备、复合外套金属氧化物避雷器，户外高压隔离开关，跌落式熔断器的生产（组装）；水泥制品、石棉水泥制品、先张法预应力混凝土管桩、光伏产品、钢管桩的生产（外包）、端子箱、分线箱、计量箱的组装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高特电力科技河北有限公司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河北省沧州市任丘市中华路办事处华龙道东侧阳光驾校南100米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河北省沧州市任丘市中华路办事处华龙道东侧阳光驾校南100米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(预绞式金具、铁路金具)、铁附件、安全工器具（安全围栏、标识牌、警示带、警示管）、绝缘子、防鸟设备、复合外套金属氧化物避雷器，户外高压隔离开关，跌落式熔断器的生产（组装）；水泥制品、石棉水泥制品、先张法预应力混凝土管桩、光伏产品、钢管桩的生产（外包）、端子箱、分线箱、计量箱的组装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(预绞式金具、铁路金具)、铁附件、安全工器具（安全围栏、标识牌、警示带、警示管）、绝缘子、防鸟设备、复合外套金属氧化物避雷器，户外高压隔离开关，跌落式熔断器的生产（组装）；水泥制品、石棉水泥制品、先张法预应力混凝土管桩、光伏产品、钢管桩的生产（外包）、端子箱、分线箱、计量箱的组装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(预绞式金具、铁路金具)、铁附件、安全工器具（安全围栏、标识牌、警示带、警示管）、绝缘子、防鸟设备、复合外套金属氧化物避雷器，户外高压隔离开关，跌落式熔断器的生产（组装）；水泥制品、石棉水泥制品、先张法预应力混凝土管桩、光伏产品、钢管桩的生产（外包）、端子箱、分线箱、计量箱的组装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