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六安念晨农产品贸易有限公司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2024-08-18 8:30:00上午至2024-08-18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