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兹维克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上午至2024-08-1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