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0071-2019-2019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广东美思内衣有限公司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钱永锋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13380246196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实习审核员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邓伟麒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13827735996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实习审核员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