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海南质安工程检测技术有限公司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91469003MA5RH5UQ0E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海南质安工程检测技术有限公司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京藝源四期工程 海南省儋州市那大镇宝岛路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E:建设工程质量检测服务(资质许可范围内)所涉及场所的相关环境管理活动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Q:建设工程质量检测服务(资质许可范围内)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O:建设工程质量检测服务(资质许可范围内)所涉及场所的相关职业健康安全管理活动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海南质安工程检测技术有限公司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京藝源四期工程 海南省儋州市那大镇宝岛路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E:建设工程质量检测服务(资质许可范围内)所涉及场所的相关环境管理活动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Q:建设工程质量检测服务(资质许可范围内)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O:建设工程质量检测服务(资质许可范围内)所涉及场所的相关职业健康安全管理活动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96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