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开化县瑞通物流有限公司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21676-2025-Q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单迎珍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2024-N1QMS-4202976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周传林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2024-N1QMS-1459792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2025年11月06日 08:00至2025年11月06日 16:30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135463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