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冠通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0 8:30:00下午至2024-08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