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杭州冠通信息科技有限公司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2024-08-20 8:30:00下午至2024-08-20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浙江省杭州市富阳区大源镇新建路38号一楼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浙江省杭州市富阳区杭州春江街道山建村裕丰888号1号楼6楼 601室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下午至2024年08月24日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