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禾高电力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21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0日 下午至2024年08月2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