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保定市佳彩仪和家政服务有限公司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张星</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2024-08-23 8:30:00上午至2024-08-23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河北省保定市莲池区西大街50号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河北省保定市莲池区恒祥北大街垅城花园一号楼三单元1602室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2024年08月24日 上午至2024年08月25日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