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F7FD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32B10DE" wp14:editId="4632D8FC">
            <wp:simplePos x="0" y="0"/>
            <wp:positionH relativeFrom="column">
              <wp:posOffset>-217170</wp:posOffset>
            </wp:positionH>
            <wp:positionV relativeFrom="paragraph">
              <wp:posOffset>-414655</wp:posOffset>
            </wp:positionV>
            <wp:extent cx="7200000" cy="9599722"/>
            <wp:effectExtent l="0" t="0" r="0" b="0"/>
            <wp:wrapNone/>
            <wp:docPr id="2" name="图片 2" descr="E:\360安全云盘同步版\国标联合审核\202006\沧州天狮热电设备有限公司E补充\新建文件夹\2020-09-24 08.10.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沧州天狮热电设备有限公司E补充\新建文件夹\2020-09-24 08.10.0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2DE">
        <w:rPr>
          <w:rFonts w:asciiTheme="minorEastAsia" w:eastAsiaTheme="minorEastAsia" w:hAnsiTheme="minorEastAsia" w:hint="eastAsia"/>
          <w:b/>
          <w:sz w:val="28"/>
          <w:szCs w:val="28"/>
        </w:rPr>
        <w:t>二阶段现场</w:t>
      </w:r>
      <w:r w:rsidR="00B44AED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83"/>
        <w:gridCol w:w="1059"/>
        <w:gridCol w:w="75"/>
        <w:gridCol w:w="101"/>
        <w:gridCol w:w="589"/>
        <w:gridCol w:w="261"/>
        <w:gridCol w:w="608"/>
        <w:gridCol w:w="1141"/>
      </w:tblGrid>
      <w:tr w:rsidR="00F33A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44A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44AED" w:rsidP="0054203A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沧州天</w:t>
            </w:r>
            <w:proofErr w:type="gramEnd"/>
            <w:r>
              <w:rPr>
                <w:sz w:val="21"/>
                <w:szCs w:val="21"/>
              </w:rPr>
              <w:t>狮热电设备有限公司</w:t>
            </w:r>
            <w:bookmarkEnd w:id="0"/>
          </w:p>
        </w:tc>
      </w:tr>
      <w:tr w:rsidR="00F33A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17C7F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河北省沧州市孟村回族自治县纬二西路与希望大道交叉口</w:t>
            </w:r>
          </w:p>
        </w:tc>
      </w:tr>
      <w:tr w:rsidR="00F33A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44A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44AED" w:rsidP="0054203A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肖鑫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830456" w:rsidRDefault="00B44A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44AED" w:rsidP="0054203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18032788999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:rsidR="00830456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44AED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061400</w:t>
            </w:r>
            <w:bookmarkEnd w:id="3"/>
          </w:p>
        </w:tc>
      </w:tr>
      <w:tr w:rsidR="00F33A1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44AE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07F7D" w:rsidP="0054203A">
            <w:bookmarkStart w:id="4" w:name="最高管理者"/>
            <w:bookmarkEnd w:id="4"/>
            <w:r>
              <w:rPr>
                <w:sz w:val="21"/>
                <w:szCs w:val="21"/>
              </w:rPr>
              <w:t>肖鑫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B44A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41337" w:rsidP="0054203A"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 w:rsidR="00830456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41337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F33A1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44AED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0174-2020-E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44AED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F33A1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44AE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07F7D">
            <w:pPr>
              <w:rPr>
                <w:sz w:val="20"/>
              </w:rPr>
            </w:pPr>
            <w:bookmarkStart w:id="11" w:name="审核类型ZB"/>
            <w:bookmarkEnd w:id="11"/>
            <w:r>
              <w:rPr>
                <w:sz w:val="20"/>
              </w:rPr>
              <w:t>二阶段补充现场审核</w:t>
            </w:r>
          </w:p>
        </w:tc>
      </w:tr>
      <w:tr w:rsidR="00F33A1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007F7D" w:rsidP="00007F7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007F7D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44AE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44AED" w:rsidP="00007F7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44AED" w:rsidP="00007F7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44AED" w:rsidP="00007F7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44AED" w:rsidP="00007F7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44AED" w:rsidP="00007F7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44AED" w:rsidP="00007F7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33A1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B44AED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防腐、保温、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管道及连接件、管材、管件的销售所涉及场所的环境管理活动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44AED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29.11.04</w:t>
            </w:r>
            <w:bookmarkEnd w:id="13"/>
          </w:p>
        </w:tc>
      </w:tr>
      <w:tr w:rsidR="00F33A11" w:rsidTr="00007F7D">
        <w:trPr>
          <w:trHeight w:val="464"/>
        </w:trPr>
        <w:tc>
          <w:tcPr>
            <w:tcW w:w="1485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44AE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4"/>
          </w:p>
        </w:tc>
      </w:tr>
      <w:tr w:rsidR="00F33A1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44AED" w:rsidP="00007F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F33A1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07F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007F7D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B44AED">
              <w:rPr>
                <w:rFonts w:hint="eastAsia"/>
                <w:b/>
                <w:sz w:val="20"/>
              </w:rPr>
              <w:t>普通话</w:t>
            </w:r>
            <w:r w:rsidR="00B44AED">
              <w:rPr>
                <w:rFonts w:hint="eastAsia"/>
                <w:sz w:val="20"/>
                <w:lang w:val="de-DE"/>
              </w:rPr>
              <w:t>□</w:t>
            </w:r>
            <w:r w:rsidR="00B44AED">
              <w:rPr>
                <w:rFonts w:hint="eastAsia"/>
                <w:b/>
                <w:sz w:val="20"/>
              </w:rPr>
              <w:t>英语</w:t>
            </w:r>
            <w:r w:rsidR="00B44AED">
              <w:rPr>
                <w:rFonts w:hint="eastAsia"/>
                <w:sz w:val="20"/>
                <w:lang w:val="de-DE"/>
              </w:rPr>
              <w:t>□</w:t>
            </w:r>
            <w:r w:rsidR="00B44AED">
              <w:rPr>
                <w:rFonts w:hint="eastAsia"/>
                <w:b/>
                <w:sz w:val="20"/>
              </w:rPr>
              <w:t>其他</w:t>
            </w:r>
          </w:p>
        </w:tc>
      </w:tr>
      <w:tr w:rsidR="00F33A11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44A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33A11" w:rsidTr="0049135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51" w:type="dxa"/>
            <w:gridSpan w:val="5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693" w:type="dxa"/>
            <w:gridSpan w:val="6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33A11" w:rsidTr="0049135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2693" w:type="dxa"/>
            <w:gridSpan w:val="6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33A11" w:rsidTr="0049135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 w:rsidR="00272FFB" w:rsidRDefault="00A41337" w:rsidP="00272FFB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B44A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F33A11" w:rsidTr="0049135C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2451" w:type="dxa"/>
            <w:gridSpan w:val="5"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</w:tr>
      <w:tr w:rsidR="00F33A11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B44AE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33A1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44A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9135C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44A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44A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49135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44A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44A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A41337" w:rsidP="00272FFB"/>
        </w:tc>
      </w:tr>
      <w:tr w:rsidR="00F33A1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44A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9135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A4133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A41337" w:rsidP="00272FFB"/>
        </w:tc>
      </w:tr>
      <w:tr w:rsidR="0049135C" w:rsidTr="00E05BDE">
        <w:trPr>
          <w:trHeight w:val="218"/>
        </w:trPr>
        <w:tc>
          <w:tcPr>
            <w:tcW w:w="1201" w:type="dxa"/>
            <w:vAlign w:val="center"/>
          </w:tcPr>
          <w:p w:rsidR="0049135C" w:rsidRDefault="0049135C" w:rsidP="004913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9135C" w:rsidRDefault="0049135C" w:rsidP="004913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134" w:type="dxa"/>
            <w:gridSpan w:val="3"/>
            <w:vAlign w:val="center"/>
          </w:tcPr>
          <w:p w:rsidR="0049135C" w:rsidRDefault="0049135C" w:rsidP="004913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9135C" w:rsidRDefault="0049135C" w:rsidP="004913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418" w:type="dxa"/>
            <w:gridSpan w:val="4"/>
            <w:vAlign w:val="center"/>
          </w:tcPr>
          <w:p w:rsidR="0049135C" w:rsidRDefault="0049135C" w:rsidP="004913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49135C" w:rsidRDefault="0049135C" w:rsidP="004913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</w:tr>
    </w:tbl>
    <w:p w:rsidR="000401FF" w:rsidRDefault="00A41337" w:rsidP="00007F7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07F7D" w:rsidRDefault="00007F7D" w:rsidP="00007F7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07F7D" w:rsidRDefault="000F4A03" w:rsidP="00CF7FDB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二阶段现场</w:t>
      </w:r>
      <w:r w:rsidR="00007F7D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007F7D" w:rsidTr="00007F7D">
        <w:trPr>
          <w:trHeight w:val="3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07F7D" w:rsidTr="00007F7D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862DE">
              <w:rPr>
                <w:rFonts w:ascii="宋体" w:hAnsi="宋体" w:cs="Arial" w:hint="eastAsia"/>
                <w:sz w:val="21"/>
                <w:szCs w:val="21"/>
              </w:rPr>
              <w:t>020.6.12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382C81" w:rsidP="00382C8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007F7D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007F7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07F7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 w:rsidP="0049135C">
            <w:pPr>
              <w:spacing w:line="280" w:lineRule="exact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007F7D" w:rsidTr="00007F7D">
        <w:trPr>
          <w:trHeight w:val="27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862DE">
              <w:rPr>
                <w:rFonts w:ascii="宋体" w:hAnsi="宋体" w:cs="Arial" w:hint="eastAsia"/>
                <w:sz w:val="21"/>
                <w:szCs w:val="21"/>
              </w:rPr>
              <w:t>020.6.12</w:t>
            </w:r>
          </w:p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07F7D" w:rsidRDefault="00382C8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EF02A6" w:rsidP="00EF02A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007F7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07F7D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007F7D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  <w:r w:rsidR="00D36A73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07F7D" w:rsidRDefault="00007F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D83CD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</w:t>
            </w:r>
            <w:r w:rsidR="00007F7D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</w:t>
            </w:r>
            <w:r w:rsidR="005B1A95">
              <w:rPr>
                <w:rFonts w:ascii="宋体" w:hAnsi="宋体" w:cs="Arial" w:hint="eastAsia"/>
                <w:spacing w:val="-6"/>
                <w:sz w:val="21"/>
                <w:szCs w:val="21"/>
              </w:rPr>
              <w:t>资源</w:t>
            </w:r>
            <w:r w:rsidR="00007F7D">
              <w:rPr>
                <w:rFonts w:ascii="宋体" w:hAnsi="宋体" w:cs="Arial" w:hint="eastAsia"/>
                <w:spacing w:val="-6"/>
                <w:sz w:val="21"/>
                <w:szCs w:val="21"/>
              </w:rPr>
              <w:t>、7.4沟通/信息交流、9.3管理评审、10.1改进、10.3持续改进，</w:t>
            </w:r>
          </w:p>
          <w:p w:rsidR="00007F7D" w:rsidRDefault="00007F7D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007F7D" w:rsidTr="00007F7D">
        <w:trPr>
          <w:trHeight w:val="11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862DE">
              <w:rPr>
                <w:rFonts w:ascii="宋体" w:hAnsi="宋体" w:cs="Arial" w:hint="eastAsia"/>
                <w:sz w:val="21"/>
                <w:szCs w:val="21"/>
              </w:rPr>
              <w:t>020.6.12</w:t>
            </w:r>
          </w:p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F02A6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:00～16:00</w:t>
            </w:r>
          </w:p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5B1A95" w:rsidP="005B1A95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007F7D">
              <w:rPr>
                <w:rFonts w:ascii="宋体" w:hAnsi="宋体" w:cs="Arial" w:hint="eastAsia"/>
                <w:sz w:val="21"/>
                <w:szCs w:val="21"/>
              </w:rPr>
              <w:t>MS: 5.3组织的岗位、职责和权限、6.2环境目标、6.1.2环境因素辨识与评价、8.1运行策划和控制、8.2应急准备和响应，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007F7D" w:rsidTr="00007F7D">
        <w:trPr>
          <w:trHeight w:val="1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862DE">
              <w:rPr>
                <w:rFonts w:ascii="宋体" w:hAnsi="宋体" w:cs="Arial" w:hint="eastAsia"/>
                <w:sz w:val="21"/>
                <w:szCs w:val="21"/>
              </w:rPr>
              <w:t>020.6.12</w:t>
            </w:r>
          </w:p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 w:rsidP="00EF02A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F02A6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F02A6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0～16:00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07F7D" w:rsidRDefault="00007F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 w:rsidP="005B1A9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007F7D" w:rsidTr="00007F7D">
        <w:trPr>
          <w:trHeight w:val="29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862DE">
              <w:rPr>
                <w:rFonts w:ascii="宋体" w:hAnsi="宋体" w:cs="Arial" w:hint="eastAsia"/>
                <w:sz w:val="21"/>
                <w:szCs w:val="21"/>
              </w:rPr>
              <w:t>020.6.12</w:t>
            </w:r>
          </w:p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07F7D" w:rsidRDefault="00007F7D" w:rsidP="00EF02A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007F7D" w:rsidRDefault="00007F7D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007F7D" w:rsidRDefault="00007F7D" w:rsidP="00C06839">
            <w:pPr>
              <w:spacing w:line="32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A审核:EMS:6.1.2环境因素的辨识与评价、6.1.3合规义务、6.1.4措施的策划、8.1运行策划和控制、9.1监视、测量、分析和评价（9.1.1总则、9.1.2合规性评价）、8.2应急准备和响应,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A  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07F7D" w:rsidRDefault="00007F7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007F7D" w:rsidRDefault="00007F7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007F7D" w:rsidRDefault="00007F7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007F7D" w:rsidTr="00007F7D">
        <w:trPr>
          <w:trHeight w:val="1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862DE">
              <w:rPr>
                <w:rFonts w:ascii="宋体" w:hAnsi="宋体" w:cs="Arial" w:hint="eastAsia"/>
                <w:sz w:val="21"/>
                <w:szCs w:val="21"/>
              </w:rPr>
              <w:t>020.6.12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7D" w:rsidRDefault="00007F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F02A6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EF02A6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007F7D" w:rsidRDefault="00007F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007F7D" w:rsidRDefault="00007F7D" w:rsidP="00EF02A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F02A6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EF02A6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007F7D" w:rsidRDefault="00007F7D" w:rsidP="0049135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7D" w:rsidRDefault="00007F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007F7D" w:rsidRDefault="00007F7D" w:rsidP="00007F7D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007F7D" w:rsidRDefault="00007F7D" w:rsidP="00007F7D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07F7D" w:rsidRDefault="00007F7D" w:rsidP="00007F7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07F7D" w:rsidRDefault="00007F7D" w:rsidP="00007F7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007F7D" w:rsidRDefault="00007F7D" w:rsidP="00007F7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007F7D" w:rsidRDefault="00007F7D" w:rsidP="00007F7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007F7D" w:rsidRDefault="00007F7D" w:rsidP="00007F7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07F7D" w:rsidRPr="00007F7D" w:rsidRDefault="00007F7D" w:rsidP="00007F7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07F7D" w:rsidRPr="00007F7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37" w:rsidRDefault="00A41337">
      <w:r>
        <w:separator/>
      </w:r>
    </w:p>
  </w:endnote>
  <w:endnote w:type="continuationSeparator" w:id="0">
    <w:p w:rsidR="00A41337" w:rsidRDefault="00A4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37" w:rsidRDefault="00A41337">
      <w:r>
        <w:separator/>
      </w:r>
    </w:p>
  </w:footnote>
  <w:footnote w:type="continuationSeparator" w:id="0">
    <w:p w:rsidR="00A41337" w:rsidRDefault="00A41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A4133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44AED" w:rsidP="00007F7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4AE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4AED" w:rsidRPr="00390345">
      <w:rPr>
        <w:rStyle w:val="CharChar1"/>
        <w:rFonts w:hint="default"/>
      </w:rPr>
      <w:t>北京国标联合认证有限公司</w:t>
    </w:r>
    <w:r w:rsidR="00B44AED" w:rsidRPr="00390345">
      <w:rPr>
        <w:rStyle w:val="CharChar1"/>
        <w:rFonts w:hint="default"/>
      </w:rPr>
      <w:tab/>
    </w:r>
    <w:r w:rsidR="00B44AED" w:rsidRPr="00390345">
      <w:rPr>
        <w:rStyle w:val="CharChar1"/>
        <w:rFonts w:hint="default"/>
      </w:rPr>
      <w:tab/>
    </w:r>
  </w:p>
  <w:p w:rsidR="00BD72F2" w:rsidRPr="00BD72F2" w:rsidRDefault="00B44AE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413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A11"/>
    <w:rsid w:val="00007F7D"/>
    <w:rsid w:val="00077B52"/>
    <w:rsid w:val="000F4A03"/>
    <w:rsid w:val="00382C81"/>
    <w:rsid w:val="0049135C"/>
    <w:rsid w:val="005B1A95"/>
    <w:rsid w:val="00A17C7F"/>
    <w:rsid w:val="00A41337"/>
    <w:rsid w:val="00B44AED"/>
    <w:rsid w:val="00B862DE"/>
    <w:rsid w:val="00C06839"/>
    <w:rsid w:val="00CF7FDB"/>
    <w:rsid w:val="00D346BF"/>
    <w:rsid w:val="00D36A73"/>
    <w:rsid w:val="00D83CDD"/>
    <w:rsid w:val="00E81CF3"/>
    <w:rsid w:val="00EF02A6"/>
    <w:rsid w:val="00F33A11"/>
    <w:rsid w:val="00FC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348</Words>
  <Characters>1984</Characters>
  <Application>Microsoft Office Word</Application>
  <DocSecurity>0</DocSecurity>
  <Lines>16</Lines>
  <Paragraphs>4</Paragraphs>
  <ScaleCrop>false</ScaleCrop>
  <Company>微软中国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</cp:revision>
  <cp:lastPrinted>2020-10-18T14:41:00Z</cp:lastPrinted>
  <dcterms:created xsi:type="dcterms:W3CDTF">2015-06-17T14:31:00Z</dcterms:created>
  <dcterms:modified xsi:type="dcterms:W3CDTF">2020-10-18T14:51:00Z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